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18" w:rsidRPr="00E61D18" w:rsidRDefault="00E61D18" w:rsidP="00E61D18">
      <w:pPr>
        <w:spacing w:beforeLines="100" w:before="312" w:afterLines="100" w:after="312"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bookmarkEnd w:id="0"/>
      <w:r w:rsidRPr="00E61D18">
        <w:rPr>
          <w:rFonts w:ascii="方正小标宋简体" w:eastAsia="方正小标宋简体" w:hAnsi="仿宋" w:hint="eastAsia"/>
          <w:sz w:val="44"/>
          <w:szCs w:val="44"/>
        </w:rPr>
        <w:t>面试人员名单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0"/>
        <w:gridCol w:w="5675"/>
        <w:gridCol w:w="1842"/>
        <w:gridCol w:w="1418"/>
        <w:gridCol w:w="1701"/>
        <w:gridCol w:w="1134"/>
      </w:tblGrid>
      <w:tr w:rsidR="00E61D18" w:rsidRPr="0009640D" w:rsidTr="0009640D">
        <w:trPr>
          <w:trHeight w:val="776"/>
        </w:trPr>
        <w:tc>
          <w:tcPr>
            <w:tcW w:w="1135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980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准考证号</w:t>
            </w:r>
          </w:p>
        </w:tc>
        <w:tc>
          <w:tcPr>
            <w:tcW w:w="5675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职位名称</w:t>
            </w:r>
          </w:p>
        </w:tc>
        <w:tc>
          <w:tcPr>
            <w:tcW w:w="1842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笔试总成绩</w:t>
            </w:r>
          </w:p>
        </w:tc>
        <w:tc>
          <w:tcPr>
            <w:tcW w:w="1418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面试时间</w:t>
            </w:r>
          </w:p>
        </w:tc>
        <w:tc>
          <w:tcPr>
            <w:tcW w:w="1701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报到时间</w:t>
            </w:r>
          </w:p>
        </w:tc>
        <w:tc>
          <w:tcPr>
            <w:tcW w:w="1134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候考区</w:t>
            </w:r>
          </w:p>
        </w:tc>
      </w:tr>
      <w:tr w:rsidR="00E61D18" w:rsidRPr="0009640D" w:rsidTr="0009640D">
        <w:trPr>
          <w:trHeight w:val="841"/>
        </w:trPr>
        <w:tc>
          <w:tcPr>
            <w:tcW w:w="1135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李杭敏</w:t>
            </w:r>
          </w:p>
        </w:tc>
        <w:tc>
          <w:tcPr>
            <w:tcW w:w="1980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/>
                <w:sz w:val="30"/>
                <w:szCs w:val="30"/>
              </w:rPr>
              <w:t>12724010824</w:t>
            </w:r>
          </w:p>
        </w:tc>
        <w:tc>
          <w:tcPr>
            <w:tcW w:w="5675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晋中市红十字会（参照管理）办公室科员</w:t>
            </w:r>
          </w:p>
        </w:tc>
        <w:tc>
          <w:tcPr>
            <w:tcW w:w="1842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78.00</w:t>
            </w:r>
          </w:p>
        </w:tc>
        <w:tc>
          <w:tcPr>
            <w:tcW w:w="1418" w:type="dxa"/>
            <w:vAlign w:val="center"/>
          </w:tcPr>
          <w:p w:rsidR="00E61D18" w:rsidRPr="0009640D" w:rsidRDefault="005120A4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7月7日</w:t>
            </w:r>
          </w:p>
        </w:tc>
        <w:tc>
          <w:tcPr>
            <w:tcW w:w="1701" w:type="dxa"/>
            <w:vAlign w:val="center"/>
          </w:tcPr>
          <w:p w:rsidR="00E61D18" w:rsidRPr="0009640D" w:rsidRDefault="005120A4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12:50以前</w:t>
            </w:r>
          </w:p>
        </w:tc>
        <w:tc>
          <w:tcPr>
            <w:tcW w:w="1134" w:type="dxa"/>
            <w:vAlign w:val="center"/>
          </w:tcPr>
          <w:p w:rsidR="00E61D18" w:rsidRPr="0009640D" w:rsidRDefault="005120A4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A</w:t>
            </w:r>
          </w:p>
        </w:tc>
      </w:tr>
      <w:tr w:rsidR="00E61D18" w:rsidRPr="0009640D" w:rsidTr="0009640D">
        <w:trPr>
          <w:trHeight w:val="842"/>
        </w:trPr>
        <w:tc>
          <w:tcPr>
            <w:tcW w:w="1135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张  荣</w:t>
            </w:r>
          </w:p>
        </w:tc>
        <w:tc>
          <w:tcPr>
            <w:tcW w:w="1980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/>
                <w:sz w:val="30"/>
                <w:szCs w:val="30"/>
              </w:rPr>
              <w:t>12724010816</w:t>
            </w:r>
          </w:p>
        </w:tc>
        <w:tc>
          <w:tcPr>
            <w:tcW w:w="5675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晋中市红十字会（参照管理）办公室科员</w:t>
            </w:r>
          </w:p>
        </w:tc>
        <w:tc>
          <w:tcPr>
            <w:tcW w:w="1842" w:type="dxa"/>
            <w:vAlign w:val="center"/>
          </w:tcPr>
          <w:p w:rsidR="00E61D18" w:rsidRPr="0009640D" w:rsidRDefault="00E61D18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75.50</w:t>
            </w:r>
          </w:p>
        </w:tc>
        <w:tc>
          <w:tcPr>
            <w:tcW w:w="1418" w:type="dxa"/>
            <w:vAlign w:val="center"/>
          </w:tcPr>
          <w:p w:rsidR="00E61D18" w:rsidRPr="0009640D" w:rsidRDefault="005120A4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7月7日</w:t>
            </w:r>
          </w:p>
        </w:tc>
        <w:tc>
          <w:tcPr>
            <w:tcW w:w="1701" w:type="dxa"/>
            <w:vAlign w:val="center"/>
          </w:tcPr>
          <w:p w:rsidR="00E61D18" w:rsidRPr="0009640D" w:rsidRDefault="005120A4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12:50以前</w:t>
            </w:r>
          </w:p>
        </w:tc>
        <w:tc>
          <w:tcPr>
            <w:tcW w:w="1134" w:type="dxa"/>
            <w:vAlign w:val="center"/>
          </w:tcPr>
          <w:p w:rsidR="00E61D18" w:rsidRPr="0009640D" w:rsidRDefault="005120A4" w:rsidP="0009640D">
            <w:pPr>
              <w:spacing w:line="64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09640D">
              <w:rPr>
                <w:rFonts w:ascii="仿宋_GB2312" w:eastAsia="仿宋_GB2312" w:hAnsi="仿宋" w:hint="eastAsia"/>
                <w:sz w:val="30"/>
                <w:szCs w:val="30"/>
              </w:rPr>
              <w:t>A</w:t>
            </w:r>
          </w:p>
        </w:tc>
      </w:tr>
    </w:tbl>
    <w:p w:rsidR="00E61D18" w:rsidRDefault="00E61D18" w:rsidP="00E61D18">
      <w:pPr>
        <w:spacing w:line="640" w:lineRule="exact"/>
        <w:rPr>
          <w:rFonts w:ascii="仿宋_GB2312" w:eastAsia="仿宋_GB2312" w:hAnsi="仿宋" w:hint="eastAsia"/>
          <w:sz w:val="32"/>
          <w:szCs w:val="32"/>
        </w:rPr>
      </w:pPr>
    </w:p>
    <w:sectPr w:rsidR="00E61D18" w:rsidSect="00E61D18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C5" w:rsidRDefault="00EF27C5" w:rsidP="00E951CF">
      <w:r>
        <w:separator/>
      </w:r>
    </w:p>
  </w:endnote>
  <w:endnote w:type="continuationSeparator" w:id="0">
    <w:p w:rsidR="00EF27C5" w:rsidRDefault="00EF27C5" w:rsidP="00E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C5" w:rsidRDefault="00EF27C5" w:rsidP="00E951CF">
      <w:r>
        <w:separator/>
      </w:r>
    </w:p>
  </w:footnote>
  <w:footnote w:type="continuationSeparator" w:id="0">
    <w:p w:rsidR="00EF27C5" w:rsidRDefault="00EF27C5" w:rsidP="00E9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CF"/>
    <w:rsid w:val="00076B02"/>
    <w:rsid w:val="00086BFD"/>
    <w:rsid w:val="0009640D"/>
    <w:rsid w:val="0018580F"/>
    <w:rsid w:val="00216FCF"/>
    <w:rsid w:val="002A7E7D"/>
    <w:rsid w:val="002C2C6A"/>
    <w:rsid w:val="003157EC"/>
    <w:rsid w:val="0037788C"/>
    <w:rsid w:val="003946E8"/>
    <w:rsid w:val="00421D20"/>
    <w:rsid w:val="0042537C"/>
    <w:rsid w:val="0044179A"/>
    <w:rsid w:val="00441F15"/>
    <w:rsid w:val="00493DAA"/>
    <w:rsid w:val="005120A4"/>
    <w:rsid w:val="00580478"/>
    <w:rsid w:val="005B0013"/>
    <w:rsid w:val="005C123E"/>
    <w:rsid w:val="005F7BDC"/>
    <w:rsid w:val="006165D4"/>
    <w:rsid w:val="006C2706"/>
    <w:rsid w:val="006C6F0E"/>
    <w:rsid w:val="006F19CA"/>
    <w:rsid w:val="007109A9"/>
    <w:rsid w:val="007F0EFE"/>
    <w:rsid w:val="00832F0D"/>
    <w:rsid w:val="00886A2F"/>
    <w:rsid w:val="008E350B"/>
    <w:rsid w:val="009019B3"/>
    <w:rsid w:val="00913676"/>
    <w:rsid w:val="00997A91"/>
    <w:rsid w:val="00A564E8"/>
    <w:rsid w:val="00AA17AE"/>
    <w:rsid w:val="00AA220E"/>
    <w:rsid w:val="00AA42DE"/>
    <w:rsid w:val="00AA462C"/>
    <w:rsid w:val="00AB0A2D"/>
    <w:rsid w:val="00AC0CCC"/>
    <w:rsid w:val="00AC5F94"/>
    <w:rsid w:val="00AE440F"/>
    <w:rsid w:val="00B0124D"/>
    <w:rsid w:val="00BE199A"/>
    <w:rsid w:val="00C122AC"/>
    <w:rsid w:val="00C75038"/>
    <w:rsid w:val="00DA735D"/>
    <w:rsid w:val="00DB4751"/>
    <w:rsid w:val="00E01BDE"/>
    <w:rsid w:val="00E047B6"/>
    <w:rsid w:val="00E61D18"/>
    <w:rsid w:val="00E672AD"/>
    <w:rsid w:val="00E951CF"/>
    <w:rsid w:val="00EB1013"/>
    <w:rsid w:val="00EC1F16"/>
    <w:rsid w:val="00EE0ADC"/>
    <w:rsid w:val="00EF27C5"/>
    <w:rsid w:val="00F40EFC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9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951CF"/>
    <w:rPr>
      <w:kern w:val="2"/>
      <w:sz w:val="18"/>
      <w:szCs w:val="18"/>
    </w:rPr>
  </w:style>
  <w:style w:type="paragraph" w:styleId="a4">
    <w:name w:val="footer"/>
    <w:basedOn w:val="a"/>
    <w:link w:val="Char0"/>
    <w:rsid w:val="00E9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951CF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1D18"/>
    <w:pPr>
      <w:ind w:leftChars="2500" w:left="100"/>
    </w:pPr>
  </w:style>
  <w:style w:type="character" w:customStyle="1" w:styleId="Char1">
    <w:name w:val="日期 Char"/>
    <w:link w:val="a5"/>
    <w:rsid w:val="00E61D18"/>
    <w:rPr>
      <w:kern w:val="2"/>
      <w:sz w:val="21"/>
      <w:szCs w:val="24"/>
    </w:rPr>
  </w:style>
  <w:style w:type="table" w:styleId="a6">
    <w:name w:val="Table Grid"/>
    <w:basedOn w:val="a1"/>
    <w:rsid w:val="00E6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9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951CF"/>
    <w:rPr>
      <w:kern w:val="2"/>
      <w:sz w:val="18"/>
      <w:szCs w:val="18"/>
    </w:rPr>
  </w:style>
  <w:style w:type="paragraph" w:styleId="a4">
    <w:name w:val="footer"/>
    <w:basedOn w:val="a"/>
    <w:link w:val="Char0"/>
    <w:rsid w:val="00E9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951CF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1D18"/>
    <w:pPr>
      <w:ind w:leftChars="2500" w:left="100"/>
    </w:pPr>
  </w:style>
  <w:style w:type="character" w:customStyle="1" w:styleId="Char1">
    <w:name w:val="日期 Char"/>
    <w:link w:val="a5"/>
    <w:rsid w:val="00E61D18"/>
    <w:rPr>
      <w:kern w:val="2"/>
      <w:sz w:val="21"/>
      <w:szCs w:val="24"/>
    </w:rPr>
  </w:style>
  <w:style w:type="table" w:styleId="a6">
    <w:name w:val="Table Grid"/>
    <w:basedOn w:val="a1"/>
    <w:rsid w:val="00E6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 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山西省人力资源和社会保障厅2017年公开遴选公务员 （参照管理工作人员）面试公告              根据《2017年省直机关（参照公务员法管理单位）公开遴选公务员（工作人员）实施方案》的规定,现将面试有关事项公告如下： 一、面试对象 参加2017年省直单位公开遴选公务员（参照管理工作人员）笔试考试入围，并经资格复审合格的人员，具体名单见附表</dc:title>
  <dc:creator>lenovo</dc:creator>
  <cp:lastModifiedBy>下武</cp:lastModifiedBy>
  <cp:revision>2</cp:revision>
  <cp:lastPrinted>2018-06-29T08:50:00Z</cp:lastPrinted>
  <dcterms:created xsi:type="dcterms:W3CDTF">2018-07-02T12:33:00Z</dcterms:created>
  <dcterms:modified xsi:type="dcterms:W3CDTF">2018-07-02T12:33:00Z</dcterms:modified>
</cp:coreProperties>
</file>