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83" w:rsidRDefault="00636D96" w:rsidP="002B3234">
      <w:pPr>
        <w:jc w:val="left"/>
        <w:rPr>
          <w:rFonts w:ascii="黑体" w:eastAsia="黑体" w:hAnsi="黑体" w:cs="方正仿宋_GBK"/>
          <w:bCs/>
          <w:sz w:val="32"/>
          <w:szCs w:val="32"/>
        </w:rPr>
      </w:pPr>
      <w:r w:rsidRPr="007B4127">
        <w:rPr>
          <w:rFonts w:ascii="黑体" w:eastAsia="黑体" w:hAnsi="黑体" w:cs="方正仿宋_GBK" w:hint="eastAsia"/>
          <w:bCs/>
          <w:sz w:val="32"/>
          <w:szCs w:val="32"/>
        </w:rPr>
        <w:t>附件</w:t>
      </w:r>
    </w:p>
    <w:p w:rsidR="007B4127" w:rsidRDefault="00ED50D5" w:rsidP="000B351D">
      <w:pPr>
        <w:spacing w:afterLines="100"/>
        <w:jc w:val="center"/>
        <w:rPr>
          <w:rFonts w:ascii="方正小标宋简体" w:eastAsia="方正小标宋简体" w:hAnsi="黑体" w:cs="方正仿宋_GBK"/>
          <w:bCs/>
          <w:sz w:val="44"/>
          <w:szCs w:val="44"/>
        </w:rPr>
      </w:pPr>
      <w:r w:rsidRPr="00ED50D5">
        <w:rPr>
          <w:rFonts w:ascii="方正小标宋简体" w:eastAsia="方正小标宋简体" w:hAnsi="黑体" w:cs="方正仿宋_GBK" w:hint="eastAsia"/>
          <w:bCs/>
          <w:sz w:val="44"/>
          <w:szCs w:val="44"/>
        </w:rPr>
        <w:t>晋中市红十字会印制“三献”知识宣传折页采购项目报价表</w:t>
      </w:r>
    </w:p>
    <w:tbl>
      <w:tblPr>
        <w:tblW w:w="5000" w:type="pct"/>
        <w:tblLook w:val="04A0"/>
      </w:tblPr>
      <w:tblGrid>
        <w:gridCol w:w="822"/>
        <w:gridCol w:w="4157"/>
        <w:gridCol w:w="1276"/>
        <w:gridCol w:w="1616"/>
        <w:gridCol w:w="1538"/>
        <w:gridCol w:w="1199"/>
        <w:gridCol w:w="1896"/>
        <w:gridCol w:w="1406"/>
        <w:gridCol w:w="819"/>
      </w:tblGrid>
      <w:tr w:rsidR="00312D9D" w:rsidRPr="000B351D" w:rsidTr="000B351D">
        <w:trPr>
          <w:trHeight w:val="78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35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35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印制内容名称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35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35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优惠前单价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35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优惠率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35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35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报价（单价）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35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总价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35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12D9D" w:rsidRPr="000B351D" w:rsidTr="000B351D">
        <w:trPr>
          <w:trHeight w:val="780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35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35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红十字“三献”知识宣传折页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35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60*24cm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35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6000张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2D9D" w:rsidRPr="000B351D" w:rsidTr="000B351D">
        <w:trPr>
          <w:trHeight w:val="78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35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2DE" w:rsidRPr="000B351D" w:rsidRDefault="008732DE" w:rsidP="008732D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DB11E3" w:rsidRPr="000B351D" w:rsidRDefault="000B351D" w:rsidP="000B351D">
      <w:pPr>
        <w:wordWrap w:val="0"/>
        <w:jc w:val="right"/>
        <w:rPr>
          <w:rFonts w:ascii="仿宋_GB2312" w:eastAsia="仿宋_GB2312" w:hAnsi="黑体" w:cs="方正仿宋_GBK" w:hint="eastAsia"/>
          <w:bCs/>
          <w:sz w:val="28"/>
          <w:szCs w:val="28"/>
        </w:rPr>
      </w:pPr>
      <w:r w:rsidRPr="000B351D">
        <w:rPr>
          <w:rFonts w:ascii="仿宋_GB2312" w:eastAsia="仿宋_GB2312" w:hAnsi="黑体" w:cs="方正仿宋_GBK" w:hint="eastAsia"/>
          <w:bCs/>
          <w:sz w:val="28"/>
          <w:szCs w:val="28"/>
        </w:rPr>
        <w:t xml:space="preserve">报价单位：              </w:t>
      </w:r>
    </w:p>
    <w:sectPr w:rsidR="00DB11E3" w:rsidRPr="000B351D" w:rsidSect="00BB7135">
      <w:footerReference w:type="default" r:id="rId8"/>
      <w:footerReference w:type="first" r:id="rId9"/>
      <w:pgSz w:w="16838" w:h="11906" w:orient="landscape"/>
      <w:pgMar w:top="1304" w:right="1304" w:bottom="1304" w:left="102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D1C" w:rsidRDefault="00004D1C">
      <w:r>
        <w:separator/>
      </w:r>
    </w:p>
  </w:endnote>
  <w:endnote w:type="continuationSeparator" w:id="1">
    <w:p w:rsidR="00004D1C" w:rsidRDefault="0000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916041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093683" w:rsidRPr="00B55E3F" w:rsidRDefault="00190AD1" w:rsidP="00B55E3F">
        <w:pPr>
          <w:pStyle w:val="a3"/>
          <w:jc w:val="center"/>
          <w:rPr>
            <w:rFonts w:ascii="仿宋" w:eastAsia="仿宋" w:hAnsi="仿宋"/>
            <w:sz w:val="28"/>
            <w:szCs w:val="28"/>
          </w:rPr>
        </w:pPr>
        <w:r w:rsidRPr="00B55E3F">
          <w:rPr>
            <w:rFonts w:ascii="仿宋" w:eastAsia="仿宋" w:hAnsi="仿宋"/>
            <w:sz w:val="28"/>
            <w:szCs w:val="28"/>
          </w:rPr>
          <w:fldChar w:fldCharType="begin"/>
        </w:r>
        <w:r w:rsidR="00B55E3F" w:rsidRPr="00B55E3F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B55E3F">
          <w:rPr>
            <w:rFonts w:ascii="仿宋" w:eastAsia="仿宋" w:hAnsi="仿宋"/>
            <w:sz w:val="28"/>
            <w:szCs w:val="28"/>
          </w:rPr>
          <w:fldChar w:fldCharType="separate"/>
        </w:r>
        <w:r w:rsidR="000B351D" w:rsidRPr="000B351D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0B351D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B55E3F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35" w:rsidRPr="00BB7135" w:rsidRDefault="00BB7135" w:rsidP="00BB7135">
    <w:pPr>
      <w:pStyle w:val="a3"/>
      <w:jc w:val="center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D1C" w:rsidRDefault="00004D1C">
      <w:r>
        <w:separator/>
      </w:r>
    </w:p>
  </w:footnote>
  <w:footnote w:type="continuationSeparator" w:id="1">
    <w:p w:rsidR="00004D1C" w:rsidRDefault="00004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79CC93"/>
    <w:multiLevelType w:val="singleLevel"/>
    <w:tmpl w:val="D679CC93"/>
    <w:lvl w:ilvl="0">
      <w:start w:val="1"/>
      <w:numFmt w:val="decimal"/>
      <w:suff w:val="nothing"/>
      <w:lvlText w:val="%1、"/>
      <w:lvlJc w:val="left"/>
    </w:lvl>
  </w:abstractNum>
  <w:abstractNum w:abstractNumId="1">
    <w:nsid w:val="57281190"/>
    <w:multiLevelType w:val="singleLevel"/>
    <w:tmpl w:val="5728119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4FE2FC4"/>
    <w:multiLevelType w:val="singleLevel"/>
    <w:tmpl w:val="64FE2FC4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5E3A63"/>
    <w:rsid w:val="00004D1C"/>
    <w:rsid w:val="00093683"/>
    <w:rsid w:val="000B351D"/>
    <w:rsid w:val="00190AD1"/>
    <w:rsid w:val="00293FDF"/>
    <w:rsid w:val="00294268"/>
    <w:rsid w:val="002B3234"/>
    <w:rsid w:val="002F5476"/>
    <w:rsid w:val="00312D9D"/>
    <w:rsid w:val="003E5824"/>
    <w:rsid w:val="0045474A"/>
    <w:rsid w:val="004E4026"/>
    <w:rsid w:val="00567F40"/>
    <w:rsid w:val="005A4600"/>
    <w:rsid w:val="005E03F8"/>
    <w:rsid w:val="00635ED1"/>
    <w:rsid w:val="00636D96"/>
    <w:rsid w:val="00746BB2"/>
    <w:rsid w:val="00784A2E"/>
    <w:rsid w:val="007B4127"/>
    <w:rsid w:val="008439AD"/>
    <w:rsid w:val="008732DE"/>
    <w:rsid w:val="008B02C9"/>
    <w:rsid w:val="00980D5F"/>
    <w:rsid w:val="009F3CAE"/>
    <w:rsid w:val="00A7001D"/>
    <w:rsid w:val="00A760F9"/>
    <w:rsid w:val="00B55E3F"/>
    <w:rsid w:val="00BB7135"/>
    <w:rsid w:val="00C2277E"/>
    <w:rsid w:val="00C50AB2"/>
    <w:rsid w:val="00D12032"/>
    <w:rsid w:val="00D41A7B"/>
    <w:rsid w:val="00D72D6A"/>
    <w:rsid w:val="00D93AAA"/>
    <w:rsid w:val="00DB11E3"/>
    <w:rsid w:val="00ED50D5"/>
    <w:rsid w:val="00F757FC"/>
    <w:rsid w:val="1CDE688B"/>
    <w:rsid w:val="29012EF8"/>
    <w:rsid w:val="33295568"/>
    <w:rsid w:val="39C00C5C"/>
    <w:rsid w:val="3FB40896"/>
    <w:rsid w:val="425E3A63"/>
    <w:rsid w:val="4AFA51D4"/>
    <w:rsid w:val="4DEC7DE4"/>
    <w:rsid w:val="59E837D9"/>
    <w:rsid w:val="5C1E641D"/>
    <w:rsid w:val="5CE460BA"/>
    <w:rsid w:val="6E9E2F01"/>
    <w:rsid w:val="710A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72D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72D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B55E3F"/>
    <w:rPr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B55E3F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Adminz</cp:lastModifiedBy>
  <cp:revision>33</cp:revision>
  <cp:lastPrinted>2018-12-14T00:50:00Z</cp:lastPrinted>
  <dcterms:created xsi:type="dcterms:W3CDTF">2018-12-10T01:34:00Z</dcterms:created>
  <dcterms:modified xsi:type="dcterms:W3CDTF">2023-06-05T06:56:00Z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